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32" w:rsidRPr="00187E7C" w:rsidRDefault="007C3532" w:rsidP="007C3532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bookmarkStart w:id="0" w:name="_GoBack"/>
      <w:r w:rsidRPr="00187E7C">
        <w:rPr>
          <w:rFonts w:ascii="宋体" w:hAnsi="宋体" w:hint="eastAsia"/>
          <w:b/>
          <w:sz w:val="30"/>
          <w:szCs w:val="30"/>
        </w:rPr>
        <w:t>西华大学各级官方微博、</w:t>
      </w:r>
      <w:proofErr w:type="gramStart"/>
      <w:r w:rsidRPr="00187E7C">
        <w:rPr>
          <w:rFonts w:ascii="宋体" w:hAnsi="宋体" w:hint="eastAsia"/>
          <w:b/>
          <w:sz w:val="30"/>
          <w:szCs w:val="30"/>
        </w:rPr>
        <w:t>微信年度</w:t>
      </w:r>
      <w:proofErr w:type="gramEnd"/>
      <w:r w:rsidRPr="00187E7C">
        <w:rPr>
          <w:rFonts w:ascii="宋体" w:hAnsi="宋体" w:hint="eastAsia"/>
          <w:b/>
          <w:sz w:val="30"/>
          <w:szCs w:val="30"/>
        </w:rPr>
        <w:t>审核检查表</w:t>
      </w:r>
    </w:p>
    <w:bookmarkEnd w:id="0"/>
    <w:p w:rsidR="007C3532" w:rsidRPr="00187E7C" w:rsidRDefault="007C3532" w:rsidP="007C3532"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71"/>
        <w:gridCol w:w="1335"/>
        <w:gridCol w:w="408"/>
        <w:gridCol w:w="1270"/>
        <w:gridCol w:w="3014"/>
      </w:tblGrid>
      <w:tr w:rsidR="007C3532" w:rsidRPr="00187E7C" w:rsidTr="00B95CBA">
        <w:trPr>
          <w:trHeight w:val="720"/>
          <w:jc w:val="center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400" w:lineRule="exact"/>
              <w:jc w:val="center"/>
              <w:rPr>
                <w:rFonts w:ascii="黑体" w:eastAsia="黑体" w:hint="eastAsia"/>
                <w:b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微博、</w:t>
            </w:r>
            <w:proofErr w:type="gramStart"/>
            <w:r w:rsidRPr="00187E7C">
              <w:rPr>
                <w:rFonts w:ascii="宋体" w:hAnsi="宋体" w:hint="eastAsia"/>
                <w:sz w:val="24"/>
                <w:szCs w:val="24"/>
              </w:rPr>
              <w:t>微信名称</w:t>
            </w:r>
            <w:proofErr w:type="gramEnd"/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32" w:rsidRPr="00187E7C" w:rsidRDefault="007C3532" w:rsidP="00B95C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64"/>
          <w:jc w:val="center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400" w:lineRule="exact"/>
              <w:jc w:val="center"/>
              <w:rPr>
                <w:rFonts w:ascii="黑体" w:eastAsia="黑体" w:hint="eastAsia"/>
                <w:b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32" w:rsidRPr="00187E7C" w:rsidRDefault="007C3532" w:rsidP="00B95C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64"/>
          <w:jc w:val="center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功能定位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32" w:rsidRPr="00187E7C" w:rsidRDefault="007C3532" w:rsidP="00B95C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03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03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03"/>
          <w:jc w:val="center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QQ号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03"/>
          <w:jc w:val="center"/>
        </w:trPr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03"/>
          <w:jc w:val="center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703"/>
          <w:jc w:val="center"/>
        </w:trPr>
        <w:tc>
          <w:tcPr>
            <w:tcW w:w="4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申请登记</w:t>
            </w:r>
          </w:p>
        </w:tc>
        <w:tc>
          <w:tcPr>
            <w:tcW w:w="4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○有     ○没有</w:t>
            </w:r>
          </w:p>
        </w:tc>
      </w:tr>
      <w:tr w:rsidR="007C3532" w:rsidRPr="00187E7C" w:rsidTr="00B95CBA">
        <w:trPr>
          <w:trHeight w:val="703"/>
          <w:jc w:val="center"/>
        </w:trPr>
        <w:tc>
          <w:tcPr>
            <w:tcW w:w="4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与官方微博、</w:t>
            </w:r>
            <w:proofErr w:type="gramStart"/>
            <w:r w:rsidRPr="00187E7C">
              <w:rPr>
                <w:rFonts w:ascii="宋体" w:hAnsi="宋体" w:hint="eastAsia"/>
                <w:sz w:val="24"/>
                <w:szCs w:val="24"/>
              </w:rPr>
              <w:t>微信公众</w:t>
            </w:r>
            <w:proofErr w:type="gramEnd"/>
            <w:r w:rsidRPr="00187E7C">
              <w:rPr>
                <w:rFonts w:ascii="宋体" w:hAnsi="宋体" w:hint="eastAsia"/>
                <w:sz w:val="24"/>
                <w:szCs w:val="24"/>
              </w:rPr>
              <w:t>平台互动</w:t>
            </w:r>
          </w:p>
        </w:tc>
        <w:tc>
          <w:tcPr>
            <w:tcW w:w="4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○有     ○没有</w:t>
            </w:r>
          </w:p>
        </w:tc>
      </w:tr>
      <w:tr w:rsidR="007C3532" w:rsidRPr="00187E7C" w:rsidTr="00B95CBA">
        <w:trPr>
          <w:trHeight w:val="1455"/>
          <w:jc w:val="center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建设总结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（总结建设措施和建设成效，可另加附件）</w:t>
            </w: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532" w:rsidRPr="00187E7C" w:rsidTr="00B95CBA">
        <w:trPr>
          <w:trHeight w:val="1455"/>
          <w:jc w:val="center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主办单位意见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>公章:</w:t>
            </w: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87E7C">
              <w:rPr>
                <w:rFonts w:ascii="宋体" w:hAnsi="宋体" w:hint="eastAsia"/>
                <w:sz w:val="24"/>
                <w:szCs w:val="24"/>
              </w:rPr>
              <w:t xml:space="preserve">            年    月      日</w:t>
            </w:r>
          </w:p>
          <w:p w:rsidR="007C3532" w:rsidRPr="00187E7C" w:rsidRDefault="007C3532" w:rsidP="00B95C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C3532" w:rsidRPr="00187E7C" w:rsidRDefault="007C3532" w:rsidP="007C3532">
      <w:pPr>
        <w:rPr>
          <w:rFonts w:ascii="宋体" w:hAnsi="宋体" w:hint="eastAsia"/>
          <w:szCs w:val="21"/>
        </w:rPr>
      </w:pPr>
      <w:r w:rsidRPr="00187E7C">
        <w:rPr>
          <w:rFonts w:ascii="宋体" w:hAnsi="宋体"/>
          <w:szCs w:val="21"/>
        </w:rPr>
        <w:t xml:space="preserve">                                                                  </w:t>
      </w:r>
    </w:p>
    <w:p w:rsidR="007C3532" w:rsidRPr="00187E7C" w:rsidRDefault="007C3532" w:rsidP="007C3532">
      <w:pPr>
        <w:jc w:val="right"/>
        <w:rPr>
          <w:rFonts w:hint="eastAsia"/>
        </w:rPr>
      </w:pPr>
      <w:r w:rsidRPr="00187E7C">
        <w:rPr>
          <w:rFonts w:ascii="宋体" w:hAnsi="宋体" w:hint="eastAsia"/>
          <w:szCs w:val="21"/>
        </w:rPr>
        <w:t>党委宣传部制</w:t>
      </w:r>
    </w:p>
    <w:p w:rsidR="009538B4" w:rsidRDefault="00752DC2"/>
    <w:sectPr w:rsidR="009538B4" w:rsidSect="00AD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C2" w:rsidRDefault="00752DC2" w:rsidP="007C3532">
      <w:r>
        <w:separator/>
      </w:r>
    </w:p>
  </w:endnote>
  <w:endnote w:type="continuationSeparator" w:id="0">
    <w:p w:rsidR="00752DC2" w:rsidRDefault="00752DC2" w:rsidP="007C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C2" w:rsidRDefault="00752DC2" w:rsidP="007C3532">
      <w:r>
        <w:separator/>
      </w:r>
    </w:p>
  </w:footnote>
  <w:footnote w:type="continuationSeparator" w:id="0">
    <w:p w:rsidR="00752DC2" w:rsidRDefault="00752DC2" w:rsidP="007C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9"/>
    <w:rsid w:val="00023423"/>
    <w:rsid w:val="001A296A"/>
    <w:rsid w:val="001B4437"/>
    <w:rsid w:val="00235871"/>
    <w:rsid w:val="00251CC3"/>
    <w:rsid w:val="002B36D8"/>
    <w:rsid w:val="002C3DAB"/>
    <w:rsid w:val="002D3A2D"/>
    <w:rsid w:val="003235E2"/>
    <w:rsid w:val="00411BC9"/>
    <w:rsid w:val="00480A76"/>
    <w:rsid w:val="0052596E"/>
    <w:rsid w:val="00620299"/>
    <w:rsid w:val="00637F47"/>
    <w:rsid w:val="006D2101"/>
    <w:rsid w:val="00752DC2"/>
    <w:rsid w:val="007C3532"/>
    <w:rsid w:val="007E5F42"/>
    <w:rsid w:val="00CC6676"/>
    <w:rsid w:val="00F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5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F1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曾雅霓</dc:creator>
  <cp:keywords/>
  <dc:description/>
  <cp:lastModifiedBy>曾雅霓</cp:lastModifiedBy>
  <cp:revision>2</cp:revision>
  <dcterms:created xsi:type="dcterms:W3CDTF">2015-01-16T07:47:00Z</dcterms:created>
  <dcterms:modified xsi:type="dcterms:W3CDTF">2015-01-16T07:47:00Z</dcterms:modified>
</cp:coreProperties>
</file>