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EED44" w14:textId="77777777" w:rsidR="000038FE" w:rsidRDefault="002D4407">
      <w:pPr>
        <w:spacing w:after="0" w:line="560" w:lineRule="exact"/>
        <w:jc w:val="center"/>
        <w:rPr>
          <w:rFonts w:ascii="方正小标宋简体" w:eastAsia="方正小标宋简体" w:hAnsi="仿宋" w:cs="宋体"/>
          <w:snapToGrid w:val="0"/>
          <w:w w:val="90"/>
          <w:sz w:val="36"/>
          <w:szCs w:val="36"/>
        </w:rPr>
      </w:pPr>
      <w:bookmarkStart w:id="0" w:name="_Hlk159918653"/>
      <w:r>
        <w:rPr>
          <w:rFonts w:ascii="方正小标宋简体" w:eastAsia="方正小标宋简体" w:hAnsi="仿宋" w:cs="宋体" w:hint="eastAsia"/>
          <w:snapToGrid w:val="0"/>
          <w:w w:val="90"/>
          <w:sz w:val="36"/>
          <w:szCs w:val="36"/>
        </w:rPr>
        <w:t>西华大学新闻宣传、信息公开和论文发表保密审查审批表</w:t>
      </w:r>
    </w:p>
    <w:tbl>
      <w:tblPr>
        <w:tblW w:w="91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131"/>
        <w:gridCol w:w="1433"/>
        <w:gridCol w:w="1007"/>
        <w:gridCol w:w="1870"/>
        <w:gridCol w:w="1218"/>
        <w:gridCol w:w="2268"/>
      </w:tblGrid>
      <w:tr w:rsidR="000038FE" w14:paraId="2192FDB2" w14:textId="77777777" w:rsidTr="004F4FAB">
        <w:trPr>
          <w:trHeight w:val="570"/>
          <w:jc w:val="center"/>
        </w:trPr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10ABE" w14:textId="77777777" w:rsidR="000038FE" w:rsidRDefault="002D4407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Cs w:val="21"/>
              </w:rPr>
              <w:t>  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申请人</w:t>
            </w:r>
          </w:p>
        </w:tc>
        <w:tc>
          <w:tcPr>
            <w:tcW w:w="1564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5E7FA" w14:textId="77777777" w:rsidR="000038FE" w:rsidRDefault="002D4407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  </w:t>
            </w:r>
          </w:p>
        </w:tc>
        <w:tc>
          <w:tcPr>
            <w:tcW w:w="1007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12A33" w14:textId="77777777" w:rsidR="000038FE" w:rsidRDefault="002D4407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单位</w:t>
            </w:r>
          </w:p>
        </w:tc>
        <w:tc>
          <w:tcPr>
            <w:tcW w:w="187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CD234" w14:textId="77777777" w:rsidR="000038FE" w:rsidRDefault="002D4407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  </w:t>
            </w:r>
          </w:p>
        </w:tc>
        <w:tc>
          <w:tcPr>
            <w:tcW w:w="1218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8C90A" w14:textId="247A1108" w:rsidR="000038FE" w:rsidRDefault="004F4FAB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申请日期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56EA7" w14:textId="3B9D4F07" w:rsidR="000038FE" w:rsidRDefault="002D4407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  </w:t>
            </w:r>
            <w:r w:rsidR="004F4FAB">
              <w:rPr>
                <w:rFonts w:ascii="inherit" w:eastAsia="宋体" w:hAnsi="inherit" w:cs="宋体"/>
                <w:color w:val="595959"/>
                <w:sz w:val="24"/>
                <w:szCs w:val="24"/>
              </w:rPr>
              <w:t>202</w:t>
            </w:r>
            <w:r w:rsidR="004F4FAB" w:rsidRPr="004F4FAB">
              <w:rPr>
                <w:rFonts w:ascii="inherit" w:eastAsia="宋体" w:hAnsi="inherit" w:cs="宋体"/>
                <w:color w:val="595959"/>
                <w:sz w:val="24"/>
                <w:szCs w:val="24"/>
                <w:u w:val="single"/>
              </w:rPr>
              <w:t xml:space="preserve"> </w:t>
            </w:r>
            <w:r w:rsidR="004F4FAB"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年</w:t>
            </w:r>
            <w:r w:rsidR="004F4FAB"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 w:rsidR="004F4FAB"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</w:t>
            </w:r>
            <w:r w:rsidR="004F4FAB"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月</w:t>
            </w:r>
            <w:r w:rsidR="004F4FAB"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 w:rsidR="004F4FAB"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</w:t>
            </w:r>
            <w:r w:rsidR="004F4FAB"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日</w:t>
            </w:r>
          </w:p>
        </w:tc>
      </w:tr>
      <w:tr w:rsidR="000038FE" w14:paraId="6FF45B4B" w14:textId="77777777" w:rsidTr="00292F83">
        <w:trPr>
          <w:trHeight w:val="1290"/>
          <w:jc w:val="center"/>
        </w:trPr>
        <w:tc>
          <w:tcPr>
            <w:tcW w:w="2836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B676A" w14:textId="77777777" w:rsidR="000038FE" w:rsidRDefault="002D4407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事项名称</w:t>
            </w:r>
          </w:p>
          <w:p w14:paraId="795B0780" w14:textId="77777777" w:rsidR="000038FE" w:rsidRDefault="002D4407">
            <w:pPr>
              <w:spacing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(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内容梗概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)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BA9F8" w14:textId="33C61EA1" w:rsidR="000038FE" w:rsidRDefault="002D4407" w:rsidP="004F4FAB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  <w:highlight w:val="yellow"/>
              </w:rPr>
              <w:t>(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  <w:highlight w:val="yellow"/>
              </w:rPr>
              <w:t>若为论文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  <w:highlight w:val="yellow"/>
              </w:rPr>
              <w:t>/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  <w:highlight w:val="yellow"/>
              </w:rPr>
              <w:t>著作</w:t>
            </w:r>
            <w:r w:rsidR="00A02187">
              <w:rPr>
                <w:rFonts w:ascii="inherit" w:eastAsia="宋体" w:hAnsi="inherit" w:cs="宋体" w:hint="eastAsia"/>
                <w:color w:val="595959"/>
                <w:sz w:val="24"/>
                <w:szCs w:val="24"/>
                <w:highlight w:val="yellow"/>
              </w:rPr>
              <w:t>保密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  <w:highlight w:val="yellow"/>
              </w:rPr>
              <w:t>审查，</w:t>
            </w:r>
            <w:proofErr w:type="gramStart"/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  <w:highlight w:val="yellow"/>
              </w:rPr>
              <w:t>请完善</w:t>
            </w:r>
            <w:proofErr w:type="gramEnd"/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  <w:highlight w:val="yellow"/>
              </w:rPr>
              <w:t>附表信息）</w:t>
            </w:r>
          </w:p>
        </w:tc>
      </w:tr>
      <w:tr w:rsidR="000038FE" w14:paraId="241D05AA" w14:textId="77777777" w:rsidTr="00292F83">
        <w:trPr>
          <w:trHeight w:val="570"/>
          <w:jc w:val="center"/>
        </w:trPr>
        <w:tc>
          <w:tcPr>
            <w:tcW w:w="2836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F4209" w14:textId="77777777" w:rsidR="000038FE" w:rsidRDefault="002D4407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事项类别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51B6D" w14:textId="77777777" w:rsidR="000038FE" w:rsidRDefault="002D4407">
            <w:pPr>
              <w:spacing w:after="90" w:line="408" w:lineRule="atLeast"/>
              <w:ind w:right="84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媒体采访、宣传报道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发表论文、出版著作</w:t>
            </w:r>
          </w:p>
          <w:p w14:paraId="50A9FB5D" w14:textId="77777777" w:rsidR="000038FE" w:rsidRDefault="002D4407">
            <w:pPr>
              <w:spacing w:after="90" w:line="408" w:lineRule="atLeast"/>
              <w:ind w:right="84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学术交流、报送材料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 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展览、参观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其他</w:t>
            </w:r>
          </w:p>
        </w:tc>
      </w:tr>
      <w:tr w:rsidR="000038FE" w14:paraId="56B99A01" w14:textId="77777777" w:rsidTr="00292F83">
        <w:trPr>
          <w:trHeight w:val="570"/>
          <w:jc w:val="center"/>
        </w:trPr>
        <w:tc>
          <w:tcPr>
            <w:tcW w:w="2836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F0D4C" w14:textId="77777777" w:rsidR="000038FE" w:rsidRDefault="002D4407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事项密级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DDB7A" w14:textId="3D7A31F8" w:rsidR="000038FE" w:rsidRDefault="002D4407">
            <w:pPr>
              <w:spacing w:after="90" w:line="408" w:lineRule="atLeast"/>
              <w:ind w:right="840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公开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</w:t>
            </w:r>
            <w:r w:rsidR="004F4FAB"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内部</w:t>
            </w:r>
            <w:r w:rsidR="004F4FAB"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秘密</w:t>
            </w:r>
            <w:r w:rsidR="004F4FAB"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机密</w:t>
            </w:r>
          </w:p>
        </w:tc>
      </w:tr>
      <w:tr w:rsidR="000038FE" w14:paraId="0FE3EAC0" w14:textId="77777777" w:rsidTr="00292F83">
        <w:trPr>
          <w:trHeight w:val="495"/>
          <w:jc w:val="center"/>
        </w:trPr>
        <w:tc>
          <w:tcPr>
            <w:tcW w:w="2836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560B88" w14:textId="77777777" w:rsidR="000038FE" w:rsidRDefault="002D4407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事项去向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51AD9" w14:textId="77777777" w:rsidR="000038FE" w:rsidRDefault="000038FE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</w:tc>
      </w:tr>
      <w:tr w:rsidR="000038FE" w14:paraId="2A27B586" w14:textId="77777777" w:rsidTr="00292F83">
        <w:trPr>
          <w:trHeight w:val="570"/>
          <w:jc w:val="center"/>
        </w:trPr>
        <w:tc>
          <w:tcPr>
            <w:tcW w:w="2836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17B27" w14:textId="77777777" w:rsidR="000038FE" w:rsidRDefault="002D4407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保密要求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CE51DE" w14:textId="2AC0227E" w:rsidR="000038FE" w:rsidRDefault="002D4407">
            <w:pPr>
              <w:spacing w:after="90" w:line="408" w:lineRule="atLeast"/>
              <w:ind w:right="840" w:firstLine="42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涉及国家秘密的，须明确专人负责，并建立保密方案</w:t>
            </w:r>
            <w:r w:rsidR="004F4FAB"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、完善保密流程，确保国家秘密安全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。</w:t>
            </w:r>
          </w:p>
        </w:tc>
      </w:tr>
      <w:tr w:rsidR="000038FE" w14:paraId="4409BF6B" w14:textId="77777777" w:rsidTr="00292F83">
        <w:trPr>
          <w:trHeight w:val="450"/>
          <w:jc w:val="center"/>
        </w:trPr>
        <w:tc>
          <w:tcPr>
            <w:tcW w:w="2836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6BA388" w14:textId="77777777" w:rsidR="000038FE" w:rsidRDefault="002D4407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项目（工作、任务）组保密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责任人意见</w:t>
            </w:r>
          </w:p>
          <w:p w14:paraId="1C2F5ECC" w14:textId="7DF5468D" w:rsidR="000038FE" w:rsidRDefault="002D4407" w:rsidP="004F4FAB">
            <w:pPr>
              <w:spacing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（审批新闻宣传事项）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  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470C1" w14:textId="77777777" w:rsidR="000038FE" w:rsidRDefault="002D4407">
            <w:pPr>
              <w:spacing w:after="90" w:line="408" w:lineRule="atLeast"/>
              <w:ind w:right="840" w:firstLine="42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经审查：</w:t>
            </w:r>
          </w:p>
          <w:p w14:paraId="2276823E" w14:textId="673BC224" w:rsidR="000038FE" w:rsidRDefault="002D4407">
            <w:pPr>
              <w:spacing w:after="90" w:line="408" w:lineRule="atLeast"/>
              <w:ind w:right="840" w:firstLine="42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事项不涉及国家秘密</w:t>
            </w:r>
            <w:r w:rsidR="00A02187"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、工作秘密、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学校知识产权以及敏感信息，可以公开。</w:t>
            </w:r>
          </w:p>
          <w:p w14:paraId="376F4E1B" w14:textId="77777777" w:rsidR="000038FE" w:rsidRDefault="002D4407">
            <w:pPr>
              <w:spacing w:after="90" w:line="408" w:lineRule="atLeast"/>
              <w:ind w:right="840" w:firstLine="42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事项涉及国家秘密，方案合理，内容经审查后公开。</w:t>
            </w:r>
          </w:p>
          <w:p w14:paraId="44142385" w14:textId="77777777" w:rsidR="000038FE" w:rsidRDefault="002D4407">
            <w:pPr>
              <w:spacing w:after="90" w:line="408" w:lineRule="atLeast"/>
              <w:ind w:right="840" w:firstLine="42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事项涉及国家秘密，不同意公开。</w:t>
            </w:r>
          </w:p>
          <w:p w14:paraId="53A38A9E" w14:textId="67E853B1" w:rsidR="000038FE" w:rsidRDefault="002D4407" w:rsidP="00A02187">
            <w:pPr>
              <w:wordWrap w:val="0"/>
              <w:spacing w:after="90" w:line="408" w:lineRule="atLeast"/>
              <w:jc w:val="righ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保密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责任人签字：　　　　</w:t>
            </w:r>
            <w:r w:rsidR="00A02187"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 w:rsidR="00A02187"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年　月　日</w:t>
            </w:r>
          </w:p>
        </w:tc>
      </w:tr>
      <w:tr w:rsidR="000038FE" w14:paraId="5B583940" w14:textId="77777777" w:rsidTr="00292F83">
        <w:trPr>
          <w:trHeight w:val="435"/>
          <w:jc w:val="center"/>
        </w:trPr>
        <w:tc>
          <w:tcPr>
            <w:tcW w:w="2836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1348D" w14:textId="77777777" w:rsidR="000038FE" w:rsidRDefault="00AE4C14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学院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/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部门</w:t>
            </w:r>
          </w:p>
          <w:p w14:paraId="5A49E667" w14:textId="77777777" w:rsidR="000038FE" w:rsidRDefault="002D4407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保密工作负责人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意见</w:t>
            </w:r>
          </w:p>
          <w:p w14:paraId="6018EDCF" w14:textId="77777777" w:rsidR="000038FE" w:rsidRDefault="002D4407">
            <w:pPr>
              <w:spacing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pacing w:val="-15"/>
                <w:sz w:val="24"/>
                <w:szCs w:val="24"/>
              </w:rPr>
              <w:t>（仅审批处级单位新闻宣传事项）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809B9" w14:textId="77777777" w:rsidR="000038FE" w:rsidRDefault="002D4407">
            <w:pPr>
              <w:spacing w:after="90" w:line="408" w:lineRule="atLeast"/>
              <w:ind w:right="840" w:firstLine="42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经审查：</w:t>
            </w:r>
          </w:p>
          <w:p w14:paraId="2D49CAC9" w14:textId="305E7D0F" w:rsidR="000038FE" w:rsidRDefault="002D4407">
            <w:pPr>
              <w:spacing w:after="90" w:line="408" w:lineRule="atLeast"/>
              <w:ind w:right="840" w:firstLine="42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事项不涉及国家秘密</w:t>
            </w:r>
            <w:r w:rsidR="00A02187"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、工作秘密、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学校知识产权以及敏感信息，可以公开。</w:t>
            </w:r>
          </w:p>
          <w:p w14:paraId="02F54CED" w14:textId="77777777" w:rsidR="000038FE" w:rsidRDefault="002D4407">
            <w:pPr>
              <w:spacing w:after="90" w:line="408" w:lineRule="atLeast"/>
              <w:ind w:right="840" w:firstLine="42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事项涉及国家秘密，方案合理，内容经审查后公开。</w:t>
            </w:r>
          </w:p>
          <w:p w14:paraId="1794D3A7" w14:textId="77777777" w:rsidR="000038FE" w:rsidRDefault="002D4407">
            <w:pPr>
              <w:spacing w:after="90" w:line="408" w:lineRule="atLeast"/>
              <w:ind w:right="840" w:firstLine="42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事项涉及国家秘密，不同意公开。</w:t>
            </w:r>
          </w:p>
          <w:p w14:paraId="43885FF3" w14:textId="77777777" w:rsidR="000038FE" w:rsidRDefault="002D4407">
            <w:pPr>
              <w:spacing w:after="90" w:line="408" w:lineRule="atLeast"/>
              <w:ind w:right="840" w:firstLine="42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  </w:t>
            </w:r>
          </w:p>
          <w:p w14:paraId="61D5B32F" w14:textId="77777777" w:rsidR="00AE4C14" w:rsidRDefault="00AE4C14">
            <w:pPr>
              <w:spacing w:after="90" w:line="408" w:lineRule="atLeast"/>
              <w:ind w:right="840" w:firstLine="42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  <w:p w14:paraId="5E47FDF8" w14:textId="77777777" w:rsidR="00AE4C14" w:rsidRDefault="00AE4C14">
            <w:pPr>
              <w:spacing w:after="90" w:line="408" w:lineRule="atLeast"/>
              <w:ind w:right="840" w:firstLine="42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  <w:p w14:paraId="0AE70284" w14:textId="6155D3C8" w:rsidR="000038FE" w:rsidRDefault="002D4407" w:rsidP="00A02187">
            <w:pPr>
              <w:wordWrap w:val="0"/>
              <w:spacing w:line="408" w:lineRule="atLeast"/>
              <w:ind w:right="30"/>
              <w:jc w:val="righ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签字（公章）：　</w:t>
            </w:r>
            <w:r w:rsidR="00A02187"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 w:rsidR="00A02187"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　　　年　月　日</w:t>
            </w:r>
          </w:p>
        </w:tc>
      </w:tr>
      <w:tr w:rsidR="00D541F9" w14:paraId="367AC96E" w14:textId="77777777" w:rsidTr="00292F83">
        <w:trPr>
          <w:trHeight w:val="720"/>
          <w:jc w:val="center"/>
        </w:trPr>
        <w:tc>
          <w:tcPr>
            <w:tcW w:w="1403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1CEAB" w14:textId="6CB454C8" w:rsidR="00D541F9" w:rsidRDefault="00D541F9" w:rsidP="004F4FAB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lastRenderedPageBreak/>
              <w:t>业务主管部门保密审查意见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7A21752" w14:textId="5D256089" w:rsidR="00D541F9" w:rsidRDefault="00D541F9" w:rsidP="004F4FAB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 w:rsidRPr="00D541F9"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科学技术与人文社科处（军民融合处）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审查意见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0658811" w14:textId="77777777" w:rsidR="00D541F9" w:rsidRDefault="00D541F9">
            <w:pPr>
              <w:spacing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（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发表论文、出版著作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、发明专利、</w:t>
            </w:r>
            <w:r w:rsidRPr="00D541F9"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学术交流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等）</w:t>
            </w:r>
          </w:p>
          <w:p w14:paraId="3221E7DE" w14:textId="77777777" w:rsidR="00D541F9" w:rsidRDefault="00D541F9">
            <w:pPr>
              <w:spacing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  <w:p w14:paraId="59C8F482" w14:textId="77777777" w:rsidR="00D541F9" w:rsidRDefault="00D541F9">
            <w:pPr>
              <w:spacing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  <w:p w14:paraId="0D58F64C" w14:textId="0D0C1767" w:rsidR="00D541F9" w:rsidRDefault="00D541F9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保密审查意见：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同意</w:t>
            </w:r>
            <w:r w:rsidR="00A02187"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 w:rsidR="00A02187"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不同意</w:t>
            </w:r>
          </w:p>
          <w:p w14:paraId="28ED77A2" w14:textId="77777777" w:rsidR="00D541F9" w:rsidRDefault="00D541F9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  </w:t>
            </w:r>
          </w:p>
          <w:p w14:paraId="39135A45" w14:textId="395EBFD7" w:rsidR="00D541F9" w:rsidRDefault="00D541F9">
            <w:pPr>
              <w:wordWrap w:val="0"/>
              <w:spacing w:after="90" w:line="408" w:lineRule="atLeast"/>
              <w:jc w:val="righ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审查人签字（公章）：</w:t>
            </w:r>
            <w:r w:rsidR="00A02187"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 w:rsidR="00A02187"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       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年　月　日</w:t>
            </w:r>
          </w:p>
        </w:tc>
      </w:tr>
      <w:tr w:rsidR="00D541F9" w14:paraId="2A06172B" w14:textId="77777777" w:rsidTr="00292F83">
        <w:trPr>
          <w:trHeight w:val="3652"/>
          <w:jc w:val="center"/>
        </w:trPr>
        <w:tc>
          <w:tcPr>
            <w:tcW w:w="1403" w:type="dxa"/>
            <w:gridSpan w:val="2"/>
            <w:vMerge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E5BED" w14:textId="77777777" w:rsidR="00D541F9" w:rsidRDefault="00D541F9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695A35" w14:textId="77777777" w:rsidR="00D541F9" w:rsidRDefault="00D541F9" w:rsidP="00D541F9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党委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宣传部</w:t>
            </w:r>
          </w:p>
          <w:p w14:paraId="6BB66530" w14:textId="77777777" w:rsidR="00D541F9" w:rsidRDefault="00D541F9" w:rsidP="00D541F9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审查意见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F54DCA5" w14:textId="77777777" w:rsidR="00D541F9" w:rsidRDefault="00D541F9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（媒体采访、宣传报道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、对外提供材料、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展览、参观</w:t>
            </w:r>
            <w:r w:rsidR="009B2650"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等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）</w:t>
            </w:r>
          </w:p>
          <w:p w14:paraId="05A189AD" w14:textId="77777777" w:rsidR="00C238D4" w:rsidRDefault="00C238D4" w:rsidP="00D541F9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  <w:p w14:paraId="212B5C42" w14:textId="77777777" w:rsidR="00C238D4" w:rsidRDefault="00C238D4" w:rsidP="00D541F9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  <w:p w14:paraId="177F227A" w14:textId="790E87C7" w:rsidR="00D541F9" w:rsidRDefault="00D541F9" w:rsidP="00D541F9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保密审查意见：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同意</w:t>
            </w:r>
            <w:r w:rsidR="00A02187"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 w:rsidR="00A02187"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不同意</w:t>
            </w:r>
          </w:p>
          <w:p w14:paraId="035A5547" w14:textId="77777777" w:rsidR="00C238D4" w:rsidRDefault="00C238D4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  <w:p w14:paraId="3B8625B0" w14:textId="77777777" w:rsidR="00D541F9" w:rsidRDefault="00D541F9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  </w:t>
            </w:r>
          </w:p>
          <w:p w14:paraId="2460A0D0" w14:textId="0BE48D6D" w:rsidR="00D541F9" w:rsidRDefault="00D541F9">
            <w:pPr>
              <w:spacing w:after="90" w:line="408" w:lineRule="atLeast"/>
              <w:jc w:val="righ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审查人签字（公章）：　</w:t>
            </w:r>
            <w:r w:rsidR="00A02187"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 w:rsidR="00A02187"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 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　　年　月　日</w:t>
            </w:r>
          </w:p>
        </w:tc>
      </w:tr>
      <w:tr w:rsidR="00A02187" w14:paraId="544B1252" w14:textId="77777777" w:rsidTr="00292F83">
        <w:trPr>
          <w:trHeight w:val="3675"/>
          <w:jc w:val="center"/>
        </w:trPr>
        <w:tc>
          <w:tcPr>
            <w:tcW w:w="28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474D33" w14:textId="4C0B687D" w:rsidR="00A02187" w:rsidRDefault="004F4FAB" w:rsidP="004F4FAB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归口管理</w:t>
            </w:r>
            <w:r w:rsidR="00A02187">
              <w:rPr>
                <w:rFonts w:ascii="inherit" w:eastAsia="宋体" w:hAnsi="inherit" w:cs="宋体"/>
                <w:color w:val="595959"/>
                <w:sz w:val="24"/>
                <w:szCs w:val="24"/>
              </w:rPr>
              <w:t>部门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（党委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宣传部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）</w:t>
            </w:r>
            <w:r w:rsidR="00A02187">
              <w:rPr>
                <w:rFonts w:ascii="inherit" w:eastAsia="宋体" w:hAnsi="inherit" w:cs="宋体"/>
                <w:color w:val="595959"/>
                <w:sz w:val="24"/>
                <w:szCs w:val="24"/>
              </w:rPr>
              <w:t>保密审查意见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20B1BA7" w14:textId="77777777" w:rsidR="004F4FAB" w:rsidRDefault="004F4FAB" w:rsidP="004F4FAB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保密审查意见：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同意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不同意</w:t>
            </w:r>
          </w:p>
          <w:p w14:paraId="5F30D079" w14:textId="77777777" w:rsidR="004F4FAB" w:rsidRDefault="004F4FAB" w:rsidP="004F4FAB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  <w:p w14:paraId="6EBAA6FE" w14:textId="77777777" w:rsidR="004F4FAB" w:rsidRDefault="004F4FAB" w:rsidP="004F4FAB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  </w:t>
            </w:r>
          </w:p>
          <w:p w14:paraId="13699378" w14:textId="09A553D7" w:rsidR="00A02187" w:rsidRDefault="004F4FAB" w:rsidP="004F4FAB">
            <w:pPr>
              <w:spacing w:after="90" w:line="408" w:lineRule="atLeast"/>
              <w:ind w:firstLineChars="500" w:firstLine="120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审查人签字（公章）：　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 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　　年　月　日</w:t>
            </w:r>
          </w:p>
        </w:tc>
      </w:tr>
      <w:tr w:rsidR="000038FE" w14:paraId="2FB3011A" w14:textId="77777777" w:rsidTr="00292F83">
        <w:trPr>
          <w:trHeight w:val="3675"/>
          <w:jc w:val="center"/>
        </w:trPr>
        <w:tc>
          <w:tcPr>
            <w:tcW w:w="28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38AA9" w14:textId="77777777" w:rsidR="000038FE" w:rsidRDefault="002D4407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lastRenderedPageBreak/>
              <w:t>保密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办公室</w:t>
            </w:r>
          </w:p>
          <w:p w14:paraId="70DB5E84" w14:textId="77777777" w:rsidR="000038FE" w:rsidRDefault="002D4407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意见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AC5E816" w14:textId="4B1293B9" w:rsidR="000038FE" w:rsidRDefault="002D4407" w:rsidP="004F4FAB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（经业务主管部门</w:t>
            </w:r>
            <w:r w:rsidR="004F4FAB"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和归口管理</w:t>
            </w:r>
            <w:r w:rsidR="004F4FAB">
              <w:rPr>
                <w:rFonts w:ascii="inherit" w:eastAsia="宋体" w:hAnsi="inherit" w:cs="宋体"/>
                <w:color w:val="595959"/>
                <w:sz w:val="24"/>
                <w:szCs w:val="24"/>
              </w:rPr>
              <w:t>部门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审核仍不能确定事项）</w:t>
            </w:r>
          </w:p>
          <w:p w14:paraId="056570D5" w14:textId="53A650F0" w:rsidR="000038FE" w:rsidRDefault="000038FE">
            <w:pPr>
              <w:spacing w:after="90" w:line="408" w:lineRule="atLeast"/>
              <w:ind w:right="129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  <w:p w14:paraId="1FA650E1" w14:textId="77777777" w:rsidR="00292F83" w:rsidRDefault="00292F83">
            <w:pPr>
              <w:spacing w:after="90" w:line="408" w:lineRule="atLeast"/>
              <w:ind w:right="129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  <w:p w14:paraId="4A7995BD" w14:textId="77777777" w:rsidR="000B47F2" w:rsidRDefault="000B47F2" w:rsidP="000B47F2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  <w:p w14:paraId="357250DF" w14:textId="77777777" w:rsidR="000B47F2" w:rsidRDefault="000B47F2" w:rsidP="000B47F2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保密审查意见：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同意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不同意</w:t>
            </w:r>
          </w:p>
          <w:p w14:paraId="7D955359" w14:textId="77777777" w:rsidR="00A04273" w:rsidRDefault="00A04273">
            <w:pPr>
              <w:spacing w:after="90" w:line="408" w:lineRule="atLeast"/>
              <w:ind w:right="129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  <w:p w14:paraId="64AB8374" w14:textId="77777777" w:rsidR="00292F83" w:rsidRDefault="00292F83">
            <w:pPr>
              <w:spacing w:after="90" w:line="408" w:lineRule="atLeast"/>
              <w:ind w:right="129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  <w:p w14:paraId="22DED860" w14:textId="77777777" w:rsidR="000038FE" w:rsidRDefault="002D4407">
            <w:pPr>
              <w:spacing w:after="90" w:line="408" w:lineRule="atLeast"/>
              <w:ind w:right="1290" w:firstLine="2835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  </w:t>
            </w:r>
          </w:p>
          <w:p w14:paraId="5A1FAF8B" w14:textId="77777777" w:rsidR="002F3ED4" w:rsidRDefault="002F3ED4" w:rsidP="002F3ED4">
            <w:pPr>
              <w:spacing w:after="90" w:line="408" w:lineRule="atLeast"/>
              <w:jc w:val="righ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审查人签字（公章）：　　　年　　月　　日</w:t>
            </w:r>
          </w:p>
          <w:p w14:paraId="0C9E4B14" w14:textId="77777777" w:rsidR="000038FE" w:rsidRDefault="002D4407" w:rsidP="002F3ED4">
            <w:pPr>
              <w:spacing w:after="90" w:line="408" w:lineRule="atLeast"/>
              <w:jc w:val="righ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　　　</w:t>
            </w:r>
          </w:p>
        </w:tc>
      </w:tr>
    </w:tbl>
    <w:p w14:paraId="013E1D30" w14:textId="5A06CCAB" w:rsidR="00D541F9" w:rsidRDefault="002D440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注：此表一式</w:t>
      </w:r>
      <w:r w:rsidR="00604ADF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份，由申请单位</w:t>
      </w:r>
      <w:r w:rsidR="004F4FA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业务主管部门</w:t>
      </w:r>
      <w:r w:rsidR="004F4FAB">
        <w:rPr>
          <w:rFonts w:ascii="仿宋" w:eastAsia="仿宋" w:hAnsi="仿宋" w:hint="eastAsia"/>
          <w:sz w:val="32"/>
          <w:szCs w:val="32"/>
        </w:rPr>
        <w:t>、</w:t>
      </w:r>
      <w:r w:rsidR="004F4FAB" w:rsidRPr="004F4FAB">
        <w:rPr>
          <w:rFonts w:ascii="仿宋" w:eastAsia="仿宋" w:hAnsi="仿宋" w:hint="eastAsia"/>
          <w:sz w:val="32"/>
          <w:szCs w:val="32"/>
        </w:rPr>
        <w:t>归口管理</w:t>
      </w:r>
      <w:r w:rsidR="004F4FAB" w:rsidRPr="004F4FAB">
        <w:rPr>
          <w:rFonts w:ascii="仿宋" w:eastAsia="仿宋" w:hAnsi="仿宋"/>
          <w:sz w:val="32"/>
          <w:szCs w:val="32"/>
        </w:rPr>
        <w:t>部门</w:t>
      </w:r>
      <w:r w:rsidR="00604ADF">
        <w:rPr>
          <w:rFonts w:ascii="仿宋" w:eastAsia="仿宋" w:hAnsi="仿宋" w:hint="eastAsia"/>
          <w:sz w:val="32"/>
          <w:szCs w:val="32"/>
        </w:rPr>
        <w:t>、</w:t>
      </w:r>
      <w:r w:rsidR="00604ADF" w:rsidRPr="00604ADF">
        <w:rPr>
          <w:rFonts w:ascii="仿宋" w:eastAsia="仿宋" w:hAnsi="仿宋" w:hint="eastAsia"/>
          <w:sz w:val="32"/>
          <w:szCs w:val="32"/>
        </w:rPr>
        <w:t>保密办公室</w:t>
      </w:r>
      <w:r>
        <w:rPr>
          <w:rFonts w:ascii="仿宋" w:eastAsia="仿宋" w:hAnsi="仿宋" w:hint="eastAsia"/>
          <w:sz w:val="32"/>
          <w:szCs w:val="32"/>
        </w:rPr>
        <w:t>留存</w:t>
      </w:r>
      <w:bookmarkEnd w:id="0"/>
      <w:r>
        <w:rPr>
          <w:rFonts w:ascii="仿宋" w:eastAsia="仿宋" w:hAnsi="仿宋" w:hint="eastAsia"/>
          <w:sz w:val="32"/>
          <w:szCs w:val="32"/>
        </w:rPr>
        <w:t>；若为论文/著</w:t>
      </w:r>
      <w:bookmarkStart w:id="1" w:name="_GoBack"/>
      <w:bookmarkEnd w:id="1"/>
      <w:r>
        <w:rPr>
          <w:rFonts w:ascii="仿宋" w:eastAsia="仿宋" w:hAnsi="仿宋" w:hint="eastAsia"/>
          <w:sz w:val="32"/>
          <w:szCs w:val="32"/>
        </w:rPr>
        <w:t>作审查，“</w:t>
      </w:r>
      <w:r w:rsidR="00C238D4" w:rsidRPr="00C238D4">
        <w:rPr>
          <w:rFonts w:ascii="仿宋" w:eastAsia="仿宋" w:hAnsi="仿宋" w:hint="eastAsia"/>
          <w:sz w:val="32"/>
          <w:szCs w:val="32"/>
        </w:rPr>
        <w:t>学院/部门</w:t>
      </w:r>
      <w:r>
        <w:rPr>
          <w:rFonts w:ascii="仿宋" w:eastAsia="仿宋" w:hAnsi="仿宋" w:hint="eastAsia"/>
          <w:sz w:val="32"/>
          <w:szCs w:val="32"/>
        </w:rPr>
        <w:t>保密工作负责人意见”审核人不能为成果成员。</w:t>
      </w:r>
    </w:p>
    <w:p w14:paraId="46F26CA4" w14:textId="679CDD62" w:rsidR="00D541F9" w:rsidRDefault="00D541F9">
      <w:pPr>
        <w:rPr>
          <w:rFonts w:ascii="仿宋" w:eastAsia="仿宋" w:hAnsi="仿宋"/>
          <w:sz w:val="32"/>
          <w:szCs w:val="32"/>
        </w:rPr>
      </w:pPr>
    </w:p>
    <w:p w14:paraId="07E5F536" w14:textId="1BFCCEB8" w:rsidR="004F4FAB" w:rsidRDefault="004F4FAB">
      <w:pPr>
        <w:rPr>
          <w:rFonts w:ascii="仿宋" w:eastAsia="仿宋" w:hAnsi="仿宋"/>
          <w:sz w:val="32"/>
          <w:szCs w:val="32"/>
        </w:rPr>
      </w:pPr>
    </w:p>
    <w:p w14:paraId="4C9321DD" w14:textId="4386FDE4" w:rsidR="004F4FAB" w:rsidRDefault="004F4FAB">
      <w:pPr>
        <w:rPr>
          <w:rFonts w:ascii="仿宋" w:eastAsia="仿宋" w:hAnsi="仿宋"/>
          <w:sz w:val="32"/>
          <w:szCs w:val="32"/>
        </w:rPr>
      </w:pPr>
    </w:p>
    <w:p w14:paraId="2CC6EF2B" w14:textId="66D20834" w:rsidR="004F4FAB" w:rsidRDefault="004F4FAB">
      <w:pPr>
        <w:rPr>
          <w:rFonts w:ascii="仿宋" w:eastAsia="仿宋" w:hAnsi="仿宋"/>
          <w:sz w:val="32"/>
          <w:szCs w:val="32"/>
        </w:rPr>
      </w:pPr>
    </w:p>
    <w:p w14:paraId="2291ACF3" w14:textId="49A4BBFF" w:rsidR="004F4FAB" w:rsidRDefault="004F4FAB">
      <w:pPr>
        <w:rPr>
          <w:rFonts w:ascii="仿宋" w:eastAsia="仿宋" w:hAnsi="仿宋"/>
          <w:sz w:val="32"/>
          <w:szCs w:val="32"/>
        </w:rPr>
      </w:pPr>
    </w:p>
    <w:p w14:paraId="4FCCF7AF" w14:textId="0546CA72" w:rsidR="004F4FAB" w:rsidRDefault="004F4FAB">
      <w:pPr>
        <w:rPr>
          <w:rFonts w:ascii="仿宋" w:eastAsia="仿宋" w:hAnsi="仿宋"/>
          <w:sz w:val="32"/>
          <w:szCs w:val="32"/>
        </w:rPr>
      </w:pPr>
    </w:p>
    <w:p w14:paraId="07D1310A" w14:textId="7F52F3E4" w:rsidR="004F4FAB" w:rsidRDefault="004F4FAB">
      <w:pPr>
        <w:rPr>
          <w:rFonts w:ascii="仿宋" w:eastAsia="仿宋" w:hAnsi="仿宋"/>
          <w:sz w:val="32"/>
          <w:szCs w:val="32"/>
        </w:rPr>
      </w:pPr>
    </w:p>
    <w:p w14:paraId="2C6378ED" w14:textId="7F22E2C0" w:rsidR="004F4FAB" w:rsidRDefault="004F4FAB">
      <w:pPr>
        <w:rPr>
          <w:rFonts w:ascii="仿宋" w:eastAsia="仿宋" w:hAnsi="仿宋"/>
          <w:sz w:val="32"/>
          <w:szCs w:val="32"/>
        </w:rPr>
      </w:pPr>
    </w:p>
    <w:p w14:paraId="7861EAF7" w14:textId="5F7FF273" w:rsidR="004F4FAB" w:rsidRDefault="004F4FAB">
      <w:pPr>
        <w:rPr>
          <w:rFonts w:ascii="仿宋" w:eastAsia="仿宋" w:hAnsi="仿宋"/>
          <w:sz w:val="32"/>
          <w:szCs w:val="32"/>
        </w:rPr>
      </w:pPr>
    </w:p>
    <w:p w14:paraId="4A851532" w14:textId="6E8AFCD2" w:rsidR="004F4FAB" w:rsidRDefault="004F4FAB">
      <w:pPr>
        <w:rPr>
          <w:rFonts w:ascii="仿宋" w:eastAsia="仿宋" w:hAnsi="仿宋"/>
          <w:sz w:val="32"/>
          <w:szCs w:val="32"/>
        </w:rPr>
      </w:pPr>
    </w:p>
    <w:p w14:paraId="65120670" w14:textId="7F8DE427" w:rsidR="004F4FAB" w:rsidRDefault="004F4FAB">
      <w:pPr>
        <w:rPr>
          <w:rFonts w:ascii="仿宋" w:eastAsia="仿宋" w:hAnsi="仿宋"/>
          <w:sz w:val="32"/>
          <w:szCs w:val="32"/>
        </w:rPr>
      </w:pPr>
    </w:p>
    <w:p w14:paraId="0176BAD6" w14:textId="77777777" w:rsidR="004F4FAB" w:rsidRDefault="004F4FAB">
      <w:pPr>
        <w:rPr>
          <w:rFonts w:ascii="仿宋" w:eastAsia="仿宋" w:hAnsi="仿宋"/>
          <w:sz w:val="32"/>
          <w:szCs w:val="32"/>
        </w:rPr>
      </w:pPr>
    </w:p>
    <w:p w14:paraId="5D3E9DE1" w14:textId="77777777" w:rsidR="000038FE" w:rsidRPr="004F4FAB" w:rsidRDefault="002D4407">
      <w:pPr>
        <w:rPr>
          <w:rFonts w:ascii="黑体" w:eastAsia="黑体" w:hAnsi="黑体"/>
          <w:sz w:val="32"/>
          <w:szCs w:val="32"/>
        </w:rPr>
      </w:pPr>
      <w:r w:rsidRPr="004F4FAB">
        <w:rPr>
          <w:rFonts w:ascii="黑体" w:eastAsia="黑体" w:hAnsi="黑体" w:hint="eastAsia"/>
          <w:sz w:val="32"/>
          <w:szCs w:val="32"/>
        </w:rPr>
        <w:lastRenderedPageBreak/>
        <w:t>附表</w:t>
      </w:r>
    </w:p>
    <w:tbl>
      <w:tblPr>
        <w:tblW w:w="92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134"/>
        <w:gridCol w:w="1157"/>
        <w:gridCol w:w="1254"/>
        <w:gridCol w:w="283"/>
        <w:gridCol w:w="709"/>
        <w:gridCol w:w="1134"/>
        <w:gridCol w:w="142"/>
        <w:gridCol w:w="1276"/>
        <w:gridCol w:w="1565"/>
      </w:tblGrid>
      <w:tr w:rsidR="000038FE" w14:paraId="30202CBD" w14:textId="77777777">
        <w:trPr>
          <w:trHeight w:val="703"/>
          <w:jc w:val="center"/>
        </w:trPr>
        <w:tc>
          <w:tcPr>
            <w:tcW w:w="1765" w:type="dxa"/>
            <w:gridSpan w:val="2"/>
            <w:shd w:val="clear" w:color="auto" w:fill="auto"/>
            <w:vAlign w:val="center"/>
          </w:tcPr>
          <w:p w14:paraId="463B9EEC" w14:textId="16FE540E" w:rsidR="000038FE" w:rsidRDefault="002D4407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论文/著作题目</w:t>
            </w:r>
          </w:p>
        </w:tc>
        <w:tc>
          <w:tcPr>
            <w:tcW w:w="7520" w:type="dxa"/>
            <w:gridSpan w:val="8"/>
            <w:shd w:val="clear" w:color="auto" w:fill="auto"/>
            <w:vAlign w:val="center"/>
          </w:tcPr>
          <w:p w14:paraId="784CA9EF" w14:textId="77777777" w:rsidR="000038FE" w:rsidRDefault="000038FE">
            <w:pPr>
              <w:spacing w:line="360" w:lineRule="auto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0038FE" w14:paraId="0602DC31" w14:textId="77777777">
        <w:trPr>
          <w:trHeight w:val="284"/>
          <w:jc w:val="center"/>
        </w:trPr>
        <w:tc>
          <w:tcPr>
            <w:tcW w:w="1765" w:type="dxa"/>
            <w:gridSpan w:val="2"/>
            <w:vMerge w:val="restart"/>
            <w:shd w:val="clear" w:color="auto" w:fill="auto"/>
            <w:vAlign w:val="center"/>
          </w:tcPr>
          <w:p w14:paraId="5D610C53" w14:textId="77777777" w:rsidR="000038FE" w:rsidRDefault="002D4407">
            <w:pPr>
              <w:spacing w:line="360" w:lineRule="auto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第一作者信息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2B8CC" w14:textId="77777777" w:rsidR="000038FE" w:rsidRDefault="002D4407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18527D" w14:textId="77777777" w:rsidR="000038FE" w:rsidRDefault="000038FE">
            <w:pPr>
              <w:spacing w:line="360" w:lineRule="auto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A2139F0" w14:textId="77777777" w:rsidR="000038FE" w:rsidRDefault="002D4407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86C54" w14:textId="77777777" w:rsidR="000038FE" w:rsidRDefault="000038FE">
            <w:pPr>
              <w:spacing w:line="360" w:lineRule="auto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9209893" w14:textId="77777777" w:rsidR="000038FE" w:rsidRDefault="002D4407">
            <w:pPr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所属单位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28A12E0" w14:textId="77777777" w:rsidR="000038FE" w:rsidRDefault="000038FE">
            <w:pPr>
              <w:spacing w:line="360" w:lineRule="auto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0038FE" w14:paraId="44FFCAC0" w14:textId="77777777">
        <w:trPr>
          <w:trHeight w:val="284"/>
          <w:jc w:val="center"/>
        </w:trPr>
        <w:tc>
          <w:tcPr>
            <w:tcW w:w="1765" w:type="dxa"/>
            <w:gridSpan w:val="2"/>
            <w:vMerge/>
            <w:shd w:val="clear" w:color="auto" w:fill="auto"/>
            <w:vAlign w:val="center"/>
          </w:tcPr>
          <w:p w14:paraId="36C5FBDA" w14:textId="77777777" w:rsidR="000038FE" w:rsidRDefault="000038FE">
            <w:pPr>
              <w:spacing w:line="360" w:lineRule="auto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B9F91" w14:textId="77777777" w:rsidR="000038FE" w:rsidRDefault="002D4407">
            <w:pPr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在读</w:t>
            </w:r>
          </w:p>
          <w:p w14:paraId="2A05763D" w14:textId="77777777" w:rsidR="000038FE" w:rsidRDefault="002D4407">
            <w:pPr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</w:t>
            </w:r>
          </w:p>
        </w:tc>
        <w:tc>
          <w:tcPr>
            <w:tcW w:w="338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95BF9A" w14:textId="77777777" w:rsidR="000038FE" w:rsidRDefault="002D4407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方正宋三简体" w:eastAsia="方正宋三简体" w:hAnsi="宋体" w:hint="eastAsia"/>
                <w:szCs w:val="21"/>
              </w:rPr>
              <w:t>□硕士生 □本科生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1E44EB0" w14:textId="77777777" w:rsidR="000038FE" w:rsidRDefault="002D4407">
            <w:pPr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EAB844F" w14:textId="77777777" w:rsidR="000038FE" w:rsidRDefault="000038FE">
            <w:pPr>
              <w:spacing w:line="360" w:lineRule="auto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0038FE" w14:paraId="7DC37398" w14:textId="77777777">
        <w:trPr>
          <w:trHeight w:val="831"/>
          <w:jc w:val="center"/>
        </w:trPr>
        <w:tc>
          <w:tcPr>
            <w:tcW w:w="1765" w:type="dxa"/>
            <w:gridSpan w:val="2"/>
            <w:shd w:val="clear" w:color="auto" w:fill="auto"/>
            <w:vAlign w:val="center"/>
          </w:tcPr>
          <w:p w14:paraId="241211ED" w14:textId="77777777" w:rsidR="000038FE" w:rsidRDefault="002D4407">
            <w:pPr>
              <w:spacing w:line="360" w:lineRule="auto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其他作者姓名</w:t>
            </w:r>
          </w:p>
        </w:tc>
        <w:tc>
          <w:tcPr>
            <w:tcW w:w="7520" w:type="dxa"/>
            <w:gridSpan w:val="8"/>
            <w:shd w:val="clear" w:color="auto" w:fill="auto"/>
            <w:vAlign w:val="center"/>
          </w:tcPr>
          <w:p w14:paraId="64467355" w14:textId="77777777" w:rsidR="000038FE" w:rsidRDefault="000038FE">
            <w:pPr>
              <w:spacing w:line="360" w:lineRule="auto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0038FE" w14:paraId="0DEF0B25" w14:textId="77777777">
        <w:trPr>
          <w:trHeight w:val="843"/>
          <w:jc w:val="center"/>
        </w:trPr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3687C0" w14:textId="77777777" w:rsidR="000038FE" w:rsidRDefault="002D4407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论文投向</w:t>
            </w:r>
          </w:p>
        </w:tc>
        <w:tc>
          <w:tcPr>
            <w:tcW w:w="752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02C292" w14:textId="77777777" w:rsidR="000038FE" w:rsidRDefault="002D4407">
            <w:pPr>
              <w:spacing w:line="360" w:lineRule="auto"/>
              <w:ind w:left="220" w:hangingChars="100" w:hanging="220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国际刊物（   ） 国内刊物（   ） 国际会议（   ） 国内会议（   ）</w:t>
            </w:r>
          </w:p>
        </w:tc>
      </w:tr>
      <w:tr w:rsidR="000038FE" w14:paraId="54D5686C" w14:textId="77777777">
        <w:trPr>
          <w:jc w:val="center"/>
        </w:trPr>
        <w:tc>
          <w:tcPr>
            <w:tcW w:w="631" w:type="dxa"/>
            <w:vMerge w:val="restart"/>
            <w:shd w:val="clear" w:color="auto" w:fill="auto"/>
            <w:textDirection w:val="tbRlV"/>
            <w:vAlign w:val="center"/>
          </w:tcPr>
          <w:p w14:paraId="268B5572" w14:textId="77777777" w:rsidR="000038FE" w:rsidRDefault="002D4407">
            <w:pPr>
              <w:spacing w:line="360" w:lineRule="auto"/>
              <w:ind w:left="220" w:right="113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论文投向刊物情况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A59C96F" w14:textId="77777777" w:rsidR="000038FE" w:rsidRDefault="002D4407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刊物名称</w:t>
            </w:r>
          </w:p>
        </w:tc>
        <w:tc>
          <w:tcPr>
            <w:tcW w:w="2694" w:type="dxa"/>
            <w:gridSpan w:val="3"/>
            <w:vMerge w:val="restart"/>
            <w:shd w:val="clear" w:color="auto" w:fill="auto"/>
            <w:vAlign w:val="center"/>
          </w:tcPr>
          <w:p w14:paraId="71918B0D" w14:textId="77777777" w:rsidR="000038FE" w:rsidRDefault="000038FE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779068DB" w14:textId="77777777" w:rsidR="000038FE" w:rsidRDefault="002D4407">
            <w:pPr>
              <w:spacing w:line="360" w:lineRule="auto"/>
              <w:ind w:left="220" w:right="113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论文投向会议情况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39291" w14:textId="77777777" w:rsidR="000038FE" w:rsidRDefault="002D4407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会议名称</w:t>
            </w:r>
          </w:p>
        </w:tc>
        <w:tc>
          <w:tcPr>
            <w:tcW w:w="2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AAC00" w14:textId="77777777" w:rsidR="000038FE" w:rsidRDefault="000038FE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0038FE" w14:paraId="36A2D5B7" w14:textId="77777777">
        <w:trPr>
          <w:trHeight w:val="65"/>
          <w:jc w:val="center"/>
        </w:trPr>
        <w:tc>
          <w:tcPr>
            <w:tcW w:w="631" w:type="dxa"/>
            <w:vMerge/>
            <w:shd w:val="clear" w:color="auto" w:fill="auto"/>
            <w:vAlign w:val="center"/>
          </w:tcPr>
          <w:p w14:paraId="1A13CAB5" w14:textId="77777777" w:rsidR="000038FE" w:rsidRDefault="000038FE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4544292" w14:textId="77777777" w:rsidR="000038FE" w:rsidRDefault="000038FE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2694" w:type="dxa"/>
            <w:gridSpan w:val="3"/>
            <w:vMerge/>
            <w:shd w:val="clear" w:color="auto" w:fill="auto"/>
            <w:vAlign w:val="center"/>
          </w:tcPr>
          <w:p w14:paraId="2F8A9316" w14:textId="77777777" w:rsidR="000038FE" w:rsidRDefault="000038FE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23987BC" w14:textId="77777777" w:rsidR="000038FE" w:rsidRDefault="000038FE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1921D9" w14:textId="77777777" w:rsidR="000038FE" w:rsidRDefault="002D4407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会议时间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440B2" w14:textId="77777777" w:rsidR="000038FE" w:rsidRDefault="000038FE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0038FE" w14:paraId="78F034E3" w14:textId="77777777">
        <w:trPr>
          <w:trHeight w:val="342"/>
          <w:jc w:val="center"/>
        </w:trPr>
        <w:tc>
          <w:tcPr>
            <w:tcW w:w="631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FED9A6F" w14:textId="77777777" w:rsidR="000038FE" w:rsidRDefault="000038FE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94A5CB4" w14:textId="77777777" w:rsidR="000038FE" w:rsidRDefault="002D4407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主办单位</w:t>
            </w:r>
          </w:p>
        </w:tc>
        <w:tc>
          <w:tcPr>
            <w:tcW w:w="2694" w:type="dxa"/>
            <w:gridSpan w:val="3"/>
            <w:vMerge w:val="restart"/>
            <w:shd w:val="clear" w:color="auto" w:fill="auto"/>
            <w:vAlign w:val="center"/>
          </w:tcPr>
          <w:p w14:paraId="34D35110" w14:textId="77777777" w:rsidR="000038FE" w:rsidRDefault="000038FE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9D9AD67" w14:textId="77777777" w:rsidR="000038FE" w:rsidRDefault="000038FE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E130D" w14:textId="77777777" w:rsidR="000038FE" w:rsidRDefault="002D4407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会议地点</w:t>
            </w:r>
          </w:p>
        </w:tc>
        <w:tc>
          <w:tcPr>
            <w:tcW w:w="2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D89E7" w14:textId="77777777" w:rsidR="000038FE" w:rsidRDefault="000038FE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0038FE" w14:paraId="5A5D5D4D" w14:textId="77777777">
        <w:trPr>
          <w:trHeight w:val="65"/>
          <w:jc w:val="center"/>
        </w:trPr>
        <w:tc>
          <w:tcPr>
            <w:tcW w:w="631" w:type="dxa"/>
            <w:vMerge/>
            <w:shd w:val="clear" w:color="auto" w:fill="auto"/>
            <w:vAlign w:val="center"/>
          </w:tcPr>
          <w:p w14:paraId="3229DDBB" w14:textId="77777777" w:rsidR="000038FE" w:rsidRDefault="000038FE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B2C0CC1" w14:textId="77777777" w:rsidR="000038FE" w:rsidRDefault="000038FE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2694" w:type="dxa"/>
            <w:gridSpan w:val="3"/>
            <w:vMerge/>
            <w:shd w:val="clear" w:color="auto" w:fill="auto"/>
            <w:vAlign w:val="center"/>
          </w:tcPr>
          <w:p w14:paraId="33F1F5F8" w14:textId="77777777" w:rsidR="000038FE" w:rsidRDefault="000038FE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4760B3A" w14:textId="77777777" w:rsidR="000038FE" w:rsidRDefault="000038FE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998BA3" w14:textId="77777777" w:rsidR="000038FE" w:rsidRDefault="002D4407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主办单位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8E9E57" w14:textId="77777777" w:rsidR="000038FE" w:rsidRDefault="000038FE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0038FE" w14:paraId="56FFEDC0" w14:textId="77777777">
        <w:trPr>
          <w:trHeight w:val="797"/>
          <w:jc w:val="center"/>
        </w:trPr>
        <w:tc>
          <w:tcPr>
            <w:tcW w:w="1765" w:type="dxa"/>
            <w:gridSpan w:val="2"/>
            <w:shd w:val="clear" w:color="auto" w:fill="auto"/>
            <w:vAlign w:val="center"/>
          </w:tcPr>
          <w:p w14:paraId="4AD129D0" w14:textId="77777777" w:rsidR="000038FE" w:rsidRDefault="002D4407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著作出版社名称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553DFE68" w14:textId="77777777" w:rsidR="000038FE" w:rsidRDefault="000038FE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4655C08F" w14:textId="77777777" w:rsidR="000038FE" w:rsidRDefault="002D4407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著作计划出版时间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62C9138D" w14:textId="77777777" w:rsidR="000038FE" w:rsidRDefault="000038FE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0038FE" w14:paraId="486E4CBB" w14:textId="77777777">
        <w:trPr>
          <w:trHeight w:val="797"/>
          <w:jc w:val="center"/>
        </w:trPr>
        <w:tc>
          <w:tcPr>
            <w:tcW w:w="1765" w:type="dxa"/>
            <w:gridSpan w:val="2"/>
            <w:shd w:val="clear" w:color="auto" w:fill="auto"/>
            <w:vAlign w:val="center"/>
          </w:tcPr>
          <w:p w14:paraId="3350BD50" w14:textId="77777777" w:rsidR="000038FE" w:rsidRDefault="002D4407">
            <w:pPr>
              <w:textAlignment w:val="baseline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第一作者本人（第一作者为老师）或导师（第一作者为学生）承诺</w:t>
            </w:r>
          </w:p>
        </w:tc>
        <w:tc>
          <w:tcPr>
            <w:tcW w:w="7520" w:type="dxa"/>
            <w:gridSpan w:val="8"/>
            <w:shd w:val="clear" w:color="auto" w:fill="auto"/>
            <w:vAlign w:val="center"/>
          </w:tcPr>
          <w:p w14:paraId="3B7B6261" w14:textId="77777777" w:rsidR="000038FE" w:rsidRDefault="002D4407">
            <w:pPr>
              <w:ind w:right="113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1.论文（著作）中内容是否涉及国家秘密    是（  ） 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否（  ）</w:t>
            </w:r>
          </w:p>
          <w:p w14:paraId="077A058C" w14:textId="2B603416" w:rsidR="000038FE" w:rsidRDefault="002D4407">
            <w:pPr>
              <w:ind w:right="113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2.论文（著作）中内容是否涉及不适宜公开的技术秘密  是（  ） </w:t>
            </w:r>
            <w:r w:rsidR="004F4FAB"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否（  ）</w:t>
            </w:r>
          </w:p>
          <w:p w14:paraId="6F338B52" w14:textId="77777777" w:rsidR="000038FE" w:rsidRDefault="002D4407">
            <w:pPr>
              <w:ind w:right="113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3.论文（著作）中内容是否计划申请专利    是（  ）否（  ）已申请（  ）</w:t>
            </w:r>
          </w:p>
          <w:p w14:paraId="2774C339" w14:textId="77777777" w:rsidR="000038FE" w:rsidRDefault="002D4407">
            <w:pPr>
              <w:ind w:right="113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4.是否可以公开发表              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是（  ）    否（  ）</w:t>
            </w:r>
          </w:p>
          <w:p w14:paraId="4572340E" w14:textId="77777777" w:rsidR="000038FE" w:rsidRDefault="000038FE">
            <w:pPr>
              <w:ind w:right="113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  <w:p w14:paraId="4943C877" w14:textId="6044BF61" w:rsidR="000038FE" w:rsidRDefault="002D4407">
            <w:pPr>
              <w:ind w:left="220" w:hangingChars="100" w:hanging="220"/>
              <w:jc w:val="right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承诺人</w:t>
            </w:r>
            <w:r w:rsidR="004F4FAB">
              <w:rPr>
                <w:rFonts w:ascii="宋体" w:eastAsia="宋体" w:hAnsi="宋体" w:hint="eastAsia"/>
                <w:szCs w:val="21"/>
              </w:rPr>
              <w:t>签名</w:t>
            </w:r>
            <w:r>
              <w:rPr>
                <w:rFonts w:ascii="宋体" w:eastAsia="宋体" w:hAnsi="宋体" w:hint="eastAsia"/>
                <w:szCs w:val="21"/>
              </w:rPr>
              <w:t xml:space="preserve">：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 xml:space="preserve">                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 xml:space="preserve">      年  月  日</w:t>
            </w:r>
          </w:p>
        </w:tc>
      </w:tr>
    </w:tbl>
    <w:p w14:paraId="4A82710F" w14:textId="77777777" w:rsidR="000038FE" w:rsidRDefault="002D4407">
      <w:pPr>
        <w:textAlignment w:val="baseline"/>
        <w:rPr>
          <w:rFonts w:ascii="Times New Roman" w:eastAsia="宋体" w:hAnsi="Times New Roman" w:cs="宋体"/>
          <w:color w:val="000000"/>
          <w:sz w:val="18"/>
          <w:szCs w:val="18"/>
        </w:rPr>
      </w:pPr>
      <w:r>
        <w:rPr>
          <w:rFonts w:ascii="Times New Roman" w:eastAsia="宋体" w:hAnsi="Times New Roman" w:cs="宋体" w:hint="eastAsia"/>
          <w:color w:val="000000"/>
          <w:sz w:val="18"/>
          <w:szCs w:val="18"/>
        </w:rPr>
        <w:t>注：</w:t>
      </w:r>
      <w:r>
        <w:rPr>
          <w:rFonts w:ascii="Times New Roman" w:eastAsia="宋体" w:hAnsi="Times New Roman" w:cs="宋体" w:hint="eastAsia"/>
          <w:color w:val="000000"/>
          <w:sz w:val="18"/>
          <w:szCs w:val="18"/>
        </w:rPr>
        <w:t>1.</w:t>
      </w:r>
      <w:r>
        <w:rPr>
          <w:rFonts w:ascii="Times New Roman" w:eastAsia="宋体" w:hAnsi="Times New Roman" w:cs="宋体" w:hint="eastAsia"/>
          <w:color w:val="000000"/>
          <w:sz w:val="18"/>
          <w:szCs w:val="18"/>
        </w:rPr>
        <w:t>请在对应项后的（）中用</w:t>
      </w:r>
      <w:r>
        <w:rPr>
          <w:rFonts w:ascii="宋体" w:eastAsia="宋体" w:hAnsi="宋体" w:cs="宋体" w:hint="eastAsia"/>
          <w:color w:val="000000"/>
          <w:sz w:val="18"/>
          <w:szCs w:val="18"/>
        </w:rPr>
        <w:t>√进行选择。</w:t>
      </w:r>
    </w:p>
    <w:p w14:paraId="09381F19" w14:textId="77777777" w:rsidR="000038FE" w:rsidRDefault="002D4407">
      <w:pPr>
        <w:ind w:firstLineChars="200" w:firstLine="360"/>
        <w:textAlignment w:val="baseline"/>
        <w:rPr>
          <w:rFonts w:ascii="Times New Roman" w:eastAsia="宋体" w:hAnsi="Times New Roman" w:cs="宋体"/>
          <w:sz w:val="18"/>
          <w:szCs w:val="18"/>
        </w:rPr>
      </w:pPr>
      <w:r>
        <w:rPr>
          <w:rFonts w:ascii="Times New Roman" w:eastAsia="宋体" w:hAnsi="Times New Roman" w:cs="宋体"/>
          <w:sz w:val="18"/>
          <w:szCs w:val="18"/>
        </w:rPr>
        <w:t>2</w:t>
      </w:r>
      <w:r>
        <w:rPr>
          <w:rFonts w:ascii="Times New Roman" w:eastAsia="宋体" w:hAnsi="Times New Roman" w:cs="宋体" w:hint="eastAsia"/>
          <w:sz w:val="18"/>
          <w:szCs w:val="18"/>
        </w:rPr>
        <w:t>.</w:t>
      </w:r>
      <w:r>
        <w:rPr>
          <w:rFonts w:ascii="Times New Roman" w:eastAsia="宋体" w:hAnsi="Times New Roman" w:cs="宋体" w:hint="eastAsia"/>
          <w:sz w:val="18"/>
          <w:szCs w:val="18"/>
        </w:rPr>
        <w:t>第一作者为在读学生，其导师须在承诺人处与学生同时签字。</w:t>
      </w:r>
    </w:p>
    <w:p w14:paraId="2C8FB795" w14:textId="349217C7" w:rsidR="000038FE" w:rsidRDefault="002D4407" w:rsidP="004F4FAB">
      <w:pPr>
        <w:ind w:firstLineChars="200" w:firstLine="36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Times New Roman" w:eastAsia="宋体" w:hAnsi="Times New Roman" w:cs="宋体" w:hint="eastAsia"/>
          <w:sz w:val="18"/>
          <w:szCs w:val="18"/>
        </w:rPr>
        <w:t>3.</w:t>
      </w:r>
      <w:r>
        <w:rPr>
          <w:rFonts w:ascii="Times New Roman" w:eastAsia="宋体" w:hAnsi="Times New Roman" w:cs="宋体" w:hint="eastAsia"/>
          <w:sz w:val="18"/>
          <w:szCs w:val="18"/>
        </w:rPr>
        <w:t>论文还需提供一份稿件作为附件存档，著作无需提交。</w:t>
      </w:r>
    </w:p>
    <w:sectPr w:rsidR="00003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0EBEF" w14:textId="77777777" w:rsidR="00FD22F6" w:rsidRDefault="00FD22F6">
      <w:pPr>
        <w:spacing w:after="0"/>
      </w:pPr>
      <w:r>
        <w:separator/>
      </w:r>
    </w:p>
  </w:endnote>
  <w:endnote w:type="continuationSeparator" w:id="0">
    <w:p w14:paraId="7E3F7198" w14:textId="77777777" w:rsidR="00FD22F6" w:rsidRDefault="00FD22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三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385A5" w14:textId="77777777" w:rsidR="00FD22F6" w:rsidRDefault="00FD22F6">
      <w:pPr>
        <w:spacing w:after="0"/>
      </w:pPr>
      <w:r>
        <w:separator/>
      </w:r>
    </w:p>
  </w:footnote>
  <w:footnote w:type="continuationSeparator" w:id="0">
    <w:p w14:paraId="2949849B" w14:textId="77777777" w:rsidR="00FD22F6" w:rsidRDefault="00FD22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E27"/>
    <w:rsid w:val="000038FE"/>
    <w:rsid w:val="00037117"/>
    <w:rsid w:val="000B47F2"/>
    <w:rsid w:val="001E5A86"/>
    <w:rsid w:val="00292F83"/>
    <w:rsid w:val="002D4407"/>
    <w:rsid w:val="002F3ED4"/>
    <w:rsid w:val="004A0DC4"/>
    <w:rsid w:val="004F4FAB"/>
    <w:rsid w:val="00557046"/>
    <w:rsid w:val="00604ADF"/>
    <w:rsid w:val="00694E27"/>
    <w:rsid w:val="009B2650"/>
    <w:rsid w:val="009E5FE5"/>
    <w:rsid w:val="00A02187"/>
    <w:rsid w:val="00A04273"/>
    <w:rsid w:val="00AE4C14"/>
    <w:rsid w:val="00C238D4"/>
    <w:rsid w:val="00D541F9"/>
    <w:rsid w:val="00F56D8E"/>
    <w:rsid w:val="00FD22F6"/>
    <w:rsid w:val="144B5F1B"/>
    <w:rsid w:val="6EA976A1"/>
    <w:rsid w:val="7B81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742CF"/>
  <w15:docId w15:val="{084199CD-AEFB-47D9-88D4-CD5ACA6D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孙倩茹</dc:creator>
  <cp:lastModifiedBy>孙倩茹</cp:lastModifiedBy>
  <cp:revision>25</cp:revision>
  <dcterms:created xsi:type="dcterms:W3CDTF">2024-12-02T01:23:00Z</dcterms:created>
  <dcterms:modified xsi:type="dcterms:W3CDTF">2025-02-24T09:23:00Z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5B75E9ECA72F4D43BC2B11F402E2AA25_12</vt:lpwstr>
  </property>
</Properties>
</file>